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8A" w:rsidRDefault="005E6000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C379F5" w:rsidRDefault="005E6000">
      <w:pPr>
        <w:pStyle w:val="a3"/>
        <w:spacing w:before="63" w:line="242" w:lineRule="auto"/>
        <w:ind w:right="8"/>
      </w:pPr>
      <w:r>
        <w:t>МБОУ</w:t>
      </w:r>
      <w:r>
        <w:rPr>
          <w:spacing w:val="-3"/>
        </w:rPr>
        <w:t xml:space="preserve"> </w:t>
      </w:r>
      <w:r>
        <w:t>«</w:t>
      </w:r>
      <w:r w:rsidR="00C379F5">
        <w:t>Гимназия №13 с татарским языком обучения</w:t>
      </w:r>
      <w:r>
        <w:t xml:space="preserve">» </w:t>
      </w:r>
    </w:p>
    <w:p w:rsidR="0045148A" w:rsidRDefault="005E6000">
      <w:pPr>
        <w:pStyle w:val="a3"/>
        <w:spacing w:before="63" w:line="242" w:lineRule="auto"/>
        <w:ind w:right="8"/>
      </w:pPr>
      <w:bookmarkStart w:id="0" w:name="_GoBack"/>
      <w:bookmarkEnd w:id="0"/>
      <w:r>
        <w:t xml:space="preserve">Ново-Савиновского района </w:t>
      </w:r>
      <w:proofErr w:type="spellStart"/>
      <w:r>
        <w:t>г.Казани</w:t>
      </w:r>
      <w:proofErr w:type="spellEnd"/>
    </w:p>
    <w:p w:rsidR="0045148A" w:rsidRDefault="005E6000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45148A" w:rsidRDefault="0045148A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45148A">
        <w:trPr>
          <w:trHeight w:val="645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45148A">
        <w:trPr>
          <w:trHeight w:val="486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45148A" w:rsidRDefault="005E6000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45148A">
        <w:trPr>
          <w:trHeight w:val="813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45148A">
        <w:trPr>
          <w:trHeight w:val="486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5148A">
        <w:trPr>
          <w:trHeight w:val="811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45148A">
        <w:trPr>
          <w:trHeight w:val="1132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45148A" w:rsidRDefault="005E6000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45148A" w:rsidRDefault="005E6000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45148A">
        <w:trPr>
          <w:trHeight w:val="813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45148A">
        <w:trPr>
          <w:trHeight w:val="487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45148A" w:rsidRDefault="005E600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45148A">
        <w:trPr>
          <w:trHeight w:val="811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</w:t>
            </w:r>
            <w:proofErr w:type="gramStart"/>
            <w:r>
              <w:rPr>
                <w:spacing w:val="-2"/>
                <w:sz w:val="28"/>
              </w:rPr>
              <w:t>ь-</w:t>
            </w:r>
            <w:proofErr w:type="gramEnd"/>
            <w:r>
              <w:rPr>
                <w:spacing w:val="-2"/>
                <w:sz w:val="28"/>
              </w:rPr>
              <w:t xml:space="preserve"> февраль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45148A" w:rsidRDefault="0045148A">
      <w:pPr>
        <w:pStyle w:val="TableParagraph"/>
        <w:rPr>
          <w:sz w:val="28"/>
        </w:rPr>
        <w:sectPr w:rsidR="0045148A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45148A">
        <w:trPr>
          <w:trHeight w:val="486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45148A" w:rsidRDefault="005E600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  <w:proofErr w:type="gramEnd"/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1132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45148A" w:rsidRDefault="005E6000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59"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45148A" w:rsidRDefault="005E600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45148A" w:rsidRDefault="0045148A">
      <w:pPr>
        <w:pStyle w:val="TableParagraph"/>
        <w:rPr>
          <w:sz w:val="28"/>
        </w:rPr>
        <w:sectPr w:rsidR="0045148A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45148A" w:rsidRDefault="005E600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6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45148A">
        <w:trPr>
          <w:trHeight w:val="813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45148A">
        <w:trPr>
          <w:trHeight w:val="487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45148A">
        <w:trPr>
          <w:trHeight w:val="489"/>
        </w:trPr>
        <w:tc>
          <w:tcPr>
            <w:tcW w:w="711" w:type="dxa"/>
          </w:tcPr>
          <w:p w:rsidR="0045148A" w:rsidRDefault="005E6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45148A" w:rsidRDefault="0045148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45148A">
        <w:trPr>
          <w:trHeight w:val="811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5148A">
        <w:trPr>
          <w:trHeight w:val="810"/>
        </w:trPr>
        <w:tc>
          <w:tcPr>
            <w:tcW w:w="711" w:type="dxa"/>
          </w:tcPr>
          <w:p w:rsidR="0045148A" w:rsidRDefault="005E6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45148A" w:rsidRDefault="005E6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45148A" w:rsidRDefault="005E6000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5E6000" w:rsidRDefault="005E6000"/>
    <w:sectPr w:rsidR="005E6000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148A"/>
    <w:rsid w:val="0045148A"/>
    <w:rsid w:val="005E6000"/>
    <w:rsid w:val="00C3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Информ</dc:creator>
  <cp:lastModifiedBy>Информ</cp:lastModifiedBy>
  <cp:revision>2</cp:revision>
  <dcterms:created xsi:type="dcterms:W3CDTF">2026-02-16T10:12:00Z</dcterms:created>
  <dcterms:modified xsi:type="dcterms:W3CDTF">2026-02-16T10:12:00Z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2026-02-16T00:00:00Z</vt:filetime>
  </property>
</Properties>
</file>